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735AD" w:rsidRDefault="005735AD">
      <w:r w:rsidRPr="005735AD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73.5pt" o:ole="">
            <v:imagedata r:id="rId7" o:title=""/>
          </v:shape>
          <o:OLEObject Type="Embed" ProgID="AcroExch.Document.11" ShapeID="_x0000_i1025" DrawAspect="Content" ObjectID="_1645598833" r:id="rId8"/>
        </w:object>
      </w:r>
      <w:bookmarkEnd w:id="0"/>
    </w:p>
    <w:p w:rsidR="005735AD" w:rsidRDefault="005735AD" w:rsidP="00252C91">
      <w:pPr>
        <w:spacing w:after="0" w:line="240" w:lineRule="auto"/>
        <w:ind w:left="0" w:firstLine="0"/>
      </w:pP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1.7. Функции внутришкольного контроля: </w:t>
      </w:r>
    </w:p>
    <w:p w:rsidR="00A70DD2" w:rsidRDefault="00A70DD2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lastRenderedPageBreak/>
        <w:t>информационно-аналитическая;</w:t>
      </w:r>
    </w:p>
    <w:p w:rsidR="00A70DD2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контрольно-диагностическая;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коррективно-регулятивная. </w:t>
      </w:r>
    </w:p>
    <w:p w:rsidR="00041C67" w:rsidRPr="00252C91" w:rsidRDefault="00456BA9" w:rsidP="00252C91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1.8. Директор Гимназии и (или) </w:t>
      </w:r>
      <w:r w:rsidR="00DE3FD5" w:rsidRPr="00252C91">
        <w:rPr>
          <w:szCs w:val="24"/>
        </w:rPr>
        <w:t xml:space="preserve">по его поручению заместители директора или эксперты вправе осуществлять внутришкольный контроль результатов деятельности работников по вопросам: </w:t>
      </w:r>
    </w:p>
    <w:p w:rsidR="00041C67" w:rsidRPr="00252C91" w:rsidRDefault="005A0B6E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соблюдения законодательства РФ </w:t>
      </w:r>
      <w:r w:rsidR="00DE3FD5" w:rsidRPr="00252C91">
        <w:rPr>
          <w:szCs w:val="24"/>
        </w:rPr>
        <w:t xml:space="preserve">и РТ в области образования;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осуществления государственной политики в области образования;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использования финансовых и материальных средств в соответствии с нормативами и по назначению;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использования методического обеспечения в образовательной деятельности;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реализации утвержденных образовательных программ и учебных планов;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-соблюдения утвержденных учебных графиков;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соблюдения устава, правил внутреннего трудового распорядка и иных локальных актов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соблюдения порядка проведения промежуточной аттестации обучающихся и текущего контроля успеваемости;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своевременное предоставление отдельным категориям обучающихся дополнительных льгот и видов материального обеспечения, предусмотренных законодательством Российской    Федерации, законодательством   Республики Татарстан и правовыми актами орг</w:t>
      </w:r>
      <w:r w:rsidR="00D7456D">
        <w:rPr>
          <w:szCs w:val="24"/>
        </w:rPr>
        <w:t xml:space="preserve">анов местного самоуправления </w:t>
      </w:r>
      <w:r w:rsidR="00A70DD2">
        <w:rPr>
          <w:szCs w:val="24"/>
        </w:rPr>
        <w:t>Ново-Савиновского района</w:t>
      </w:r>
      <w:r w:rsidR="00AF5FC5">
        <w:rPr>
          <w:szCs w:val="24"/>
        </w:rPr>
        <w:t xml:space="preserve"> города Казани</w:t>
      </w:r>
      <w:r w:rsidR="00D7456D">
        <w:rPr>
          <w:szCs w:val="24"/>
        </w:rPr>
        <w:t>;</w:t>
      </w:r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работы по организации общественного питания и медицинских учреждений в целях охраны и укрепления здоровья обучающихся и работников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другим вопросам в рамках компетенции директора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1.9. При оценке учителя в ходе внутришкольного контроля учитывается: </w:t>
      </w:r>
    </w:p>
    <w:p w:rsidR="00041C67" w:rsidRPr="00252C91" w:rsidRDefault="00456BA9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t>качество учебно–</w:t>
      </w:r>
      <w:r w:rsidR="00DE3FD5" w:rsidRPr="00252C91">
        <w:rPr>
          <w:szCs w:val="24"/>
        </w:rPr>
        <w:t xml:space="preserve">воспитательной деятельности на уроке;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выполнение государственных программ в полном объеме (прохождение материала, проведение практических работ, контрольных работ, экскурсий и др.);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уровень знаний, умений, навыков и развитие обучающихся; </w:t>
      </w:r>
    </w:p>
    <w:p w:rsidR="00041C67" w:rsidRPr="00252C91" w:rsidRDefault="005A0B6E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уровень предметных </w:t>
      </w:r>
      <w:r w:rsidR="00DE3FD5" w:rsidRPr="00252C91">
        <w:rPr>
          <w:szCs w:val="24"/>
        </w:rPr>
        <w:t xml:space="preserve">результатов обучения;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степень самостоятельности обучающихся;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владение обучающимися общеучебными навыками, интеллектуальными умениями, универсальными учебными действиями;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дифференцированный подход к обучающимся в процессе обучения; </w:t>
      </w:r>
    </w:p>
    <w:p w:rsidR="00041C67" w:rsidRPr="00252C91" w:rsidRDefault="005A0B6E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совместная творческая </w:t>
      </w:r>
      <w:r w:rsidR="00DE3FD5" w:rsidRPr="00252C91">
        <w:rPr>
          <w:szCs w:val="24"/>
        </w:rPr>
        <w:t xml:space="preserve">деятельность учителя и ученика;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создание условий, обеспечивающих процесс обучения, атмосферы положительного эмоционального микроклимата;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знаний);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способность к целеполаганию, анализу педагогических ситуаций, рефлексии, самостоятельному контролю за результатами педагогической деятельности;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корректировать свою деятельность;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обобщать свой опыт;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составлять и реализовывать план своего развития.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1.10. Методы контроля над деятельностью учителя: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анкетирование; </w:t>
      </w:r>
    </w:p>
    <w:p w:rsidR="00041C67" w:rsidRPr="00945306" w:rsidRDefault="00945306" w:rsidP="00945306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t>тестирование;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мониторинг;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наблюдение;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изучение документации;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 xml:space="preserve">анализ к самоанализу уроков;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беседа о деятельности обучающихся;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результаты учебной деятельности обучающихся.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1.11. Методы контроля над результатами учебной деятельности: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наблюдение;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устный опрос;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письменный опрос;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комбинированная проверка; </w:t>
      </w:r>
    </w:p>
    <w:p w:rsidR="00945306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беседа, анкетирование, тестирование;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-  проверка документации. </w:t>
      </w:r>
    </w:p>
    <w:p w:rsidR="00041C67" w:rsidRPr="00252C91" w:rsidRDefault="00DE3FD5" w:rsidP="00252C91">
      <w:pPr>
        <w:numPr>
          <w:ilvl w:val="1"/>
          <w:numId w:val="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Внутришкольный контроль может осуществляться в виде плановых или оперативных проверок, мониторинга, проведения административных работ. 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</w:t>
      </w:r>
    </w:p>
    <w:p w:rsidR="00041C67" w:rsidRPr="00252C91" w:rsidRDefault="00D7456D" w:rsidP="00252C91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         </w:t>
      </w:r>
      <w:r w:rsidR="00DE3FD5" w:rsidRPr="00252C91">
        <w:rPr>
          <w:szCs w:val="24"/>
        </w:rPr>
        <w:t xml:space="preserve">Внутришкольный контроль в виде </w:t>
      </w:r>
      <w:r w:rsidR="00A70DD2" w:rsidRPr="00252C91">
        <w:rPr>
          <w:szCs w:val="24"/>
        </w:rPr>
        <w:t>мониторинга предусматривает</w:t>
      </w:r>
      <w:r w:rsidR="00DE3FD5" w:rsidRPr="00252C91">
        <w:rPr>
          <w:szCs w:val="24"/>
        </w:rPr>
        <w:t xml:space="preserve"> сбор, системный учёт, обработку и анализ информации по организации и результатам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выполнения режимных моментов, испо</w:t>
      </w:r>
      <w:r w:rsidR="00A70DD2">
        <w:rPr>
          <w:szCs w:val="24"/>
        </w:rPr>
        <w:t>лнительная дисциплина, учебно-</w:t>
      </w:r>
      <w:r w:rsidR="00DE3FD5" w:rsidRPr="00252C91">
        <w:rPr>
          <w:szCs w:val="24"/>
        </w:rPr>
        <w:t xml:space="preserve">методическое обеспечение, диагностика педагогического мастерства и т.д.). Внутришкольный контроль в виде административной работы осуществляется директором </w:t>
      </w:r>
      <w:r w:rsidR="00456BA9">
        <w:rPr>
          <w:szCs w:val="24"/>
        </w:rPr>
        <w:t>Гимназии</w:t>
      </w:r>
      <w:r w:rsidR="00DE3FD5" w:rsidRPr="00252C91">
        <w:rPr>
          <w:szCs w:val="24"/>
        </w:rPr>
        <w:t xml:space="preserve">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041C67" w:rsidRPr="00252C91" w:rsidRDefault="00DE3FD5" w:rsidP="00252C91">
      <w:pPr>
        <w:numPr>
          <w:ilvl w:val="1"/>
          <w:numId w:val="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Виды внутришкольного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предварительный – предварительное знакомство;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текущий – непосредственное наблюдение за учебно-воспитательным процессом; - итоговый – изучение результатов работы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, педагогов за четверть, полугодие, учебный год.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1.14. Формы внутришкольного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персональный;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тематический;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классно-обобщающий; - фронтальный.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1.15. Правила внутришкольного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внутришк</w:t>
      </w:r>
      <w:r w:rsidR="005A0B6E">
        <w:rPr>
          <w:szCs w:val="24"/>
        </w:rPr>
        <w:t>ольный контроль осуществляет директор</w:t>
      </w:r>
      <w:r w:rsidRPr="00252C91">
        <w:rPr>
          <w:szCs w:val="24"/>
        </w:rPr>
        <w:t xml:space="preserve"> </w:t>
      </w:r>
      <w:r w:rsidR="00456BA9">
        <w:rPr>
          <w:szCs w:val="24"/>
        </w:rPr>
        <w:t>Гимназии</w:t>
      </w:r>
      <w:r w:rsidR="005A0B6E">
        <w:rPr>
          <w:szCs w:val="24"/>
        </w:rPr>
        <w:t xml:space="preserve"> или по его поручению заместители по учебно-воспитательной </w:t>
      </w:r>
      <w:r w:rsidRPr="00252C91">
        <w:rPr>
          <w:szCs w:val="24"/>
        </w:rPr>
        <w:t xml:space="preserve">работе, руководители школьных методических объединений, другие специалисты;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в качестве экспертов к участию во внутришкольн</w:t>
      </w:r>
      <w:r w:rsidR="005A0B6E">
        <w:rPr>
          <w:szCs w:val="24"/>
        </w:rPr>
        <w:t xml:space="preserve">ом контроле могут привлекаться </w:t>
      </w:r>
      <w:r w:rsidRPr="00252C91">
        <w:rPr>
          <w:szCs w:val="24"/>
        </w:rPr>
        <w:t xml:space="preserve">сторонние (компетентные) организации и отдельные специалисты.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директор издает приказ (указание) о сроках и теме предстоящей проверки, устанавливает срок предоставления итоговых материалов, план-задание;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или должностного лица;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продолжительност</w:t>
      </w:r>
      <w:r w:rsidR="005A0B6E">
        <w:rPr>
          <w:szCs w:val="24"/>
        </w:rPr>
        <w:t xml:space="preserve">ь тематических или фронтальных </w:t>
      </w:r>
      <w:r w:rsidRPr="00252C91">
        <w:rPr>
          <w:szCs w:val="24"/>
        </w:rPr>
        <w:t xml:space="preserve">проверок не должна превышать 12 дней с посещением не более 5 уроков одного педагога, занятий и других мероприятий; - эксперты имеют право запрашивать необходимую информацию, изучать документацию, относящуюся к предмету внутришкольного контроля;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>при обнаружении в ходе внутришкольного контроля нарушений законодательства Российской Федерации, Республики Тат</w:t>
      </w:r>
      <w:r w:rsidR="00A70DD2">
        <w:rPr>
          <w:szCs w:val="24"/>
        </w:rPr>
        <w:t xml:space="preserve">арстан </w:t>
      </w:r>
      <w:r w:rsidRPr="00252C91">
        <w:rPr>
          <w:szCs w:val="24"/>
        </w:rPr>
        <w:t xml:space="preserve">в области образования, о них сообщается директору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; </w:t>
      </w:r>
    </w:p>
    <w:p w:rsidR="00B607A3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экспертные опросы и анкетирование обучающихся проводятся только в необходимых случая</w:t>
      </w:r>
      <w:r w:rsidR="00B607A3" w:rsidRPr="00252C91">
        <w:rPr>
          <w:szCs w:val="24"/>
        </w:rPr>
        <w:t>х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без предварительного предупреждения;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при проведении оперативных проверок педагогический работник предупреждается не менее чем за 1 день до посещения уроков;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ребенка, законодательства об образовании).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1.16. Основания для внутришкольного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заявление педагогического работника на аттестацию;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плановый контроль;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проверка состояния дел для подготовки управленческих решений;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обращение физических и юридических лиц по поводу нарушений в области образования.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1.17. Результаты внутришкольного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оформляются в виде аналитической справки, справки о результатах внутришкольного контроля, доклада о состоянии дел по проверяемому</w:t>
      </w:r>
      <w:r w:rsidR="00456BA9">
        <w:rPr>
          <w:szCs w:val="24"/>
        </w:rPr>
        <w:t xml:space="preserve"> </w:t>
      </w:r>
      <w:r w:rsidRPr="00252C91">
        <w:rPr>
          <w:szCs w:val="24"/>
        </w:rPr>
        <w:t xml:space="preserve">вопросу или иной формы, установленной в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итоговый материал должен содержать констатацию фактов, выводы и, при необходимости, предложения; 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информация о результатах доводится до работников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по итогам внутришкольного контроля, в зависимости от его формы, целей и задач и с учётом реального положения дел: </w:t>
      </w:r>
    </w:p>
    <w:p w:rsidR="00041C67" w:rsidRPr="00252C91" w:rsidRDefault="00DE3FD5" w:rsidP="00252C91">
      <w:pPr>
        <w:numPr>
          <w:ilvl w:val="2"/>
          <w:numId w:val="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Проводятся заседания педагогического или методического сове</w:t>
      </w:r>
      <w:r w:rsidR="00B607A3" w:rsidRPr="00252C91">
        <w:rPr>
          <w:szCs w:val="24"/>
        </w:rPr>
        <w:t xml:space="preserve">тов, </w:t>
      </w:r>
      <w:r w:rsidRPr="00252C91">
        <w:rPr>
          <w:szCs w:val="24"/>
        </w:rPr>
        <w:t xml:space="preserve">совещания при директоре, рабочие совещания с педагогическим составом;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  <w:r w:rsidRPr="00252C91">
        <w:rPr>
          <w:rFonts w:eastAsia="Courier New"/>
          <w:szCs w:val="24"/>
        </w:rPr>
        <w:t>o</w:t>
      </w:r>
      <w:r w:rsidRPr="00252C91">
        <w:rPr>
          <w:rFonts w:eastAsia="Arial"/>
          <w:szCs w:val="24"/>
        </w:rPr>
        <w:t xml:space="preserve"> </w:t>
      </w:r>
      <w:r w:rsidRPr="00252C91">
        <w:rPr>
          <w:szCs w:val="24"/>
        </w:rPr>
        <w:t xml:space="preserve">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      Педагогические работники после ознакомления с результатами внутришкольного контроля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или вышестоящие органы управления образования.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1.18. Директор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по результатам внутришкольного контроля принимает следующие решения: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 издании соответствующего приказа;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 обсуждении итоговых материалов внутришкольного контроля </w:t>
      </w:r>
      <w:r w:rsidR="00A70DD2" w:rsidRPr="00252C91">
        <w:rPr>
          <w:szCs w:val="24"/>
        </w:rPr>
        <w:t>педагогическим</w:t>
      </w:r>
      <w:r w:rsidRPr="00252C91">
        <w:rPr>
          <w:szCs w:val="24"/>
        </w:rPr>
        <w:t xml:space="preserve"> советом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 проведении повторного контроля с привлечением определенных специалистов (экспертов);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 привлечении к дисциплинарной ответственности должностных лиц;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 поощрении работников;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иные решения в пределах своей компетенции.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1.19.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b/>
          <w:szCs w:val="24"/>
        </w:rPr>
        <w:t xml:space="preserve">           </w:t>
      </w:r>
    </w:p>
    <w:p w:rsidR="00041C67" w:rsidRPr="00252C91" w:rsidRDefault="00DE3FD5" w:rsidP="00252C9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szCs w:val="24"/>
        </w:rPr>
      </w:pPr>
      <w:r w:rsidRPr="00252C91">
        <w:rPr>
          <w:b/>
          <w:szCs w:val="24"/>
        </w:rPr>
        <w:lastRenderedPageBreak/>
        <w:t xml:space="preserve">Персональный контроль </w:t>
      </w:r>
    </w:p>
    <w:p w:rsidR="00041C67" w:rsidRPr="00252C91" w:rsidRDefault="00DE3FD5" w:rsidP="00252C91">
      <w:pPr>
        <w:numPr>
          <w:ilvl w:val="1"/>
          <w:numId w:val="5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Персональный контроль предполагает изучение и анализ педагогической деятельности отдельного учителя. </w:t>
      </w:r>
    </w:p>
    <w:p w:rsidR="00041C67" w:rsidRPr="00252C91" w:rsidRDefault="00DE3FD5" w:rsidP="00252C91">
      <w:pPr>
        <w:numPr>
          <w:ilvl w:val="1"/>
          <w:numId w:val="5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 ходе персонального контроля в соответствии со ст. 48 Федерального закона от 29.12.2012 г № 273 – ФЗ «Об образовании в Российской Федерации» руководитель изучает: </w:t>
      </w:r>
    </w:p>
    <w:p w:rsidR="00041C67" w:rsidRPr="00252C91" w:rsidRDefault="005A0B6E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уровень </w:t>
      </w:r>
      <w:r w:rsidR="00DE3FD5" w:rsidRPr="00252C91">
        <w:rPr>
          <w:szCs w:val="24"/>
        </w:rPr>
        <w:t xml:space="preserve">осуществления деятельности, обеспечение в полном объёме реализации преподаваемых учебных предметов, дисциплин (модулей) в соответствии с утверждённой рабочей программой;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соблюдение, правовых, нравственных и этических норм, следование требованиям профессиональной этики;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соблюдение принципов уважения чести и достоинства обучающихся и других участников образовательных отношений;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применять педагогически обоснованные и обеспечивающие высокое качество образования формы, методы обучения и воспитания;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</w:t>
      </w:r>
      <w:r w:rsidR="00A70DD2">
        <w:rPr>
          <w:szCs w:val="24"/>
        </w:rPr>
        <w:t>и с ограниченными возможностями</w:t>
      </w:r>
      <w:r w:rsidRPr="00252C91">
        <w:rPr>
          <w:szCs w:val="24"/>
        </w:rPr>
        <w:t xml:space="preserve">, взаимодействовать при необходимости с медицинскими организациями;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систематическое повышение своего профессионального уровня;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своевременное прохождение аттестации на соответствие занимаемой должности в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порядке, установленном законодательством об образовании;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соблюдение устава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, правил внутреннего трудового распорядка.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2.3. При осуществлении персонального контроля руководитель имеет право: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</w:t>
      </w:r>
      <w:r w:rsidR="00381020" w:rsidRPr="00252C91">
        <w:rPr>
          <w:szCs w:val="24"/>
        </w:rPr>
        <w:t xml:space="preserve"> классными журналами, </w:t>
      </w:r>
      <w:r w:rsidRPr="00252C91">
        <w:rPr>
          <w:szCs w:val="24"/>
        </w:rPr>
        <w:t>тетрадями обучающихся, прото</w:t>
      </w:r>
      <w:r w:rsidR="005A0B6E">
        <w:rPr>
          <w:szCs w:val="24"/>
        </w:rPr>
        <w:t xml:space="preserve">колами родительских собраний, </w:t>
      </w:r>
      <w:r w:rsidRPr="00252C91">
        <w:rPr>
          <w:szCs w:val="24"/>
        </w:rPr>
        <w:t xml:space="preserve">планами воспитательной работы, аналитическими материалами учителя;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изучать практическую деятельность педагогических работников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через посещение и анализ уроков, внеклассных мероприятий;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проводить экспертизу педагогической деятельности;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проводить мониторинг образовательной деятельности с последующим анализом полученной информации;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организовывать социологические, психологические, педагогические исследования: анкетирование, тестирование учащихся, родителей (законных представителей), педагогических работников;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делать выводы и принимать управленческие решения.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2.4.</w:t>
      </w:r>
      <w:r w:rsidR="005A0B6E">
        <w:rPr>
          <w:szCs w:val="24"/>
        </w:rPr>
        <w:t xml:space="preserve"> </w:t>
      </w:r>
      <w:r w:rsidRPr="00252C91">
        <w:rPr>
          <w:szCs w:val="24"/>
        </w:rPr>
        <w:t xml:space="preserve">Проверяемый педагогический работник имеет право: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знать сроки контроля и критерии оценки его деятельности;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знать цель, содержание, виды, формы и методы контроля;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своевременно знакомиться с выводами и рекомендациями администрации;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обратиться в конфликтную комиссию профкома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или вышестоящие органы управления образованием при несогласии с результатами контроля.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2.5. По результатам персонального контроля деятельности учителя оформляется аналитическая справка.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8"/>
        </w:numPr>
        <w:spacing w:after="0" w:line="240" w:lineRule="auto"/>
        <w:ind w:left="0" w:firstLine="0"/>
        <w:jc w:val="center"/>
        <w:rPr>
          <w:szCs w:val="24"/>
        </w:rPr>
      </w:pPr>
      <w:r w:rsidRPr="00252C91">
        <w:rPr>
          <w:b/>
          <w:szCs w:val="24"/>
        </w:rPr>
        <w:lastRenderedPageBreak/>
        <w:t xml:space="preserve">Тематический контроль </w:t>
      </w:r>
    </w:p>
    <w:p w:rsidR="00200917" w:rsidRDefault="00200917" w:rsidP="00252C91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</w:t>
      </w:r>
      <w:r w:rsidR="00DE3FD5" w:rsidRPr="00252C91">
        <w:rPr>
          <w:szCs w:val="24"/>
        </w:rPr>
        <w:t xml:space="preserve">3.1. Тематический контроль проводится по отдельным проблемам деятельности </w:t>
      </w:r>
      <w:r w:rsidR="00456BA9">
        <w:rPr>
          <w:szCs w:val="24"/>
        </w:rPr>
        <w:t>Гимназии</w:t>
      </w:r>
      <w:r w:rsidR="00DE3FD5" w:rsidRPr="00252C91">
        <w:rPr>
          <w:szCs w:val="24"/>
        </w:rPr>
        <w:t>.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сформированно</w:t>
      </w:r>
      <w:r w:rsidR="005A0B6E">
        <w:rPr>
          <w:szCs w:val="24"/>
        </w:rPr>
        <w:t>сти общ</w:t>
      </w:r>
      <w:r w:rsidRPr="00252C91">
        <w:rPr>
          <w:szCs w:val="24"/>
        </w:rPr>
        <w:t>еучебных умений и навыков и У</w:t>
      </w:r>
      <w:r w:rsidR="005A0B6E">
        <w:rPr>
          <w:szCs w:val="24"/>
        </w:rPr>
        <w:t xml:space="preserve">УД, активизации познавательной </w:t>
      </w:r>
      <w:r w:rsidRPr="00252C91">
        <w:rPr>
          <w:szCs w:val="24"/>
        </w:rPr>
        <w:t xml:space="preserve">деятельности обучающихся и другие вопросы. </w:t>
      </w:r>
    </w:p>
    <w:p w:rsidR="00041C67" w:rsidRPr="00252C91" w:rsidRDefault="00DE3FD5" w:rsidP="00252C91">
      <w:pPr>
        <w:numPr>
          <w:ilvl w:val="1"/>
          <w:numId w:val="9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Тематический контроль направлен не только на изучение фактического состояния дел по конкретному вопросу, но и на внедрение в существующую практику современных технологии, новых форм и методов работы, опыта мастеров педагогического труда. </w:t>
      </w:r>
    </w:p>
    <w:p w:rsidR="00041C67" w:rsidRPr="00252C91" w:rsidRDefault="00DE3FD5" w:rsidP="00252C91">
      <w:pPr>
        <w:numPr>
          <w:ilvl w:val="1"/>
          <w:numId w:val="9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Темы контроля определяются в соответствии с Программой развития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, проблемно-ориентированным анализом работы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по итогам учебного года, основными тенденциями развития образования в </w:t>
      </w:r>
      <w:r w:rsidR="00381020" w:rsidRPr="00252C91">
        <w:rPr>
          <w:szCs w:val="24"/>
        </w:rPr>
        <w:t>районе</w:t>
      </w:r>
      <w:r w:rsidRPr="00252C91">
        <w:rPr>
          <w:szCs w:val="24"/>
        </w:rPr>
        <w:t xml:space="preserve">, республике, стране. </w:t>
      </w:r>
    </w:p>
    <w:p w:rsidR="00041C67" w:rsidRPr="00252C91" w:rsidRDefault="00DE3FD5" w:rsidP="00252C91">
      <w:pPr>
        <w:numPr>
          <w:ilvl w:val="1"/>
          <w:numId w:val="9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педагогического коллектива должны быть ознакомлены с темами, сроками, целями, формами и методами контроля в соответствии с планом работы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В ходе тематического контроля: </w:t>
      </w:r>
    </w:p>
    <w:p w:rsidR="00041C67" w:rsidRPr="00252C91" w:rsidRDefault="00DE3FD5" w:rsidP="00252C91">
      <w:pPr>
        <w:numPr>
          <w:ilvl w:val="0"/>
          <w:numId w:val="10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проводятся тематические исследования (анкетирование, тестирование</w:t>
      </w:r>
      <w:r w:rsidR="00A70DD2">
        <w:rPr>
          <w:szCs w:val="24"/>
        </w:rPr>
        <w:t>)</w:t>
      </w:r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10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осуществляется анализ практической деятельности уч</w:t>
      </w:r>
      <w:r w:rsidR="00A70DD2">
        <w:rPr>
          <w:szCs w:val="24"/>
        </w:rPr>
        <w:t xml:space="preserve">ителя, классного руководителя, </w:t>
      </w:r>
      <w:r w:rsidRPr="00252C91">
        <w:rPr>
          <w:szCs w:val="24"/>
        </w:rPr>
        <w:t xml:space="preserve">обучающихся; посещение уроков, внеклассных мероприятий, занятий </w:t>
      </w:r>
      <w:r w:rsidR="00381020" w:rsidRPr="00252C91">
        <w:rPr>
          <w:szCs w:val="24"/>
        </w:rPr>
        <w:t>внеурочной деятельно</w:t>
      </w:r>
      <w:r w:rsidR="00A70DD2">
        <w:rPr>
          <w:szCs w:val="24"/>
        </w:rPr>
        <w:t>сти и дополнительного образовани</w:t>
      </w:r>
      <w:r w:rsidR="00381020" w:rsidRPr="00252C91">
        <w:rPr>
          <w:szCs w:val="24"/>
        </w:rPr>
        <w:t>я</w:t>
      </w:r>
      <w:r w:rsidRPr="00252C91">
        <w:rPr>
          <w:szCs w:val="24"/>
        </w:rPr>
        <w:t xml:space="preserve">; анализ школьной и классной документации. </w:t>
      </w:r>
    </w:p>
    <w:p w:rsidR="00381020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3.7. Результаты тематического контроля оформляются в виде заключения или справки.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3.8. Педагогический коллектив знакомится с результатами тематического контроля на заседаниях педсоветов, совещаниях при дире</w:t>
      </w:r>
      <w:r w:rsidR="005A0B6E">
        <w:rPr>
          <w:szCs w:val="24"/>
        </w:rPr>
        <w:t xml:space="preserve">кторе, заседаниях методических </w:t>
      </w:r>
      <w:r w:rsidRPr="00252C91">
        <w:rPr>
          <w:szCs w:val="24"/>
        </w:rPr>
        <w:t>объединений</w:t>
      </w:r>
      <w:r w:rsidR="00B926E6">
        <w:rPr>
          <w:szCs w:val="24"/>
        </w:rPr>
        <w:t xml:space="preserve"> Гимназии</w:t>
      </w:r>
      <w:r w:rsidRPr="00252C91">
        <w:rPr>
          <w:szCs w:val="24"/>
        </w:rPr>
        <w:t xml:space="preserve">. </w:t>
      </w:r>
    </w:p>
    <w:p w:rsidR="00041C67" w:rsidRPr="00252C91" w:rsidRDefault="00DE3FD5" w:rsidP="00252C91">
      <w:pPr>
        <w:numPr>
          <w:ilvl w:val="1"/>
          <w:numId w:val="11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По результатам тематического контроля принимаются меры, направленные на совершенствование учебно-воспитательной деятельност</w:t>
      </w:r>
      <w:r w:rsidR="005A0B6E">
        <w:rPr>
          <w:szCs w:val="24"/>
        </w:rPr>
        <w:t xml:space="preserve">и и повышение качества знаний, </w:t>
      </w:r>
      <w:r w:rsidRPr="00252C91">
        <w:rPr>
          <w:szCs w:val="24"/>
        </w:rPr>
        <w:t xml:space="preserve">уровня воспитанности и развития обучающихся. </w:t>
      </w:r>
    </w:p>
    <w:p w:rsidR="00041C67" w:rsidRPr="00252C91" w:rsidRDefault="00DE3FD5" w:rsidP="00252C91">
      <w:pPr>
        <w:numPr>
          <w:ilvl w:val="1"/>
          <w:numId w:val="11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Результаты тематического контроля нескольких педагогов могут быть оформлены одним документом.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12"/>
        </w:numPr>
        <w:spacing w:after="0" w:line="240" w:lineRule="auto"/>
        <w:ind w:left="0" w:firstLine="0"/>
        <w:jc w:val="center"/>
        <w:rPr>
          <w:szCs w:val="24"/>
        </w:rPr>
      </w:pPr>
      <w:r w:rsidRPr="00252C91">
        <w:rPr>
          <w:b/>
          <w:szCs w:val="24"/>
        </w:rPr>
        <w:t xml:space="preserve">Классно-обобщающий контроль </w:t>
      </w:r>
    </w:p>
    <w:p w:rsidR="00041C67" w:rsidRPr="00252C91" w:rsidRDefault="00DE3FD5" w:rsidP="00252C91">
      <w:pPr>
        <w:numPr>
          <w:ilvl w:val="1"/>
          <w:numId w:val="1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Классно-обобщающий контроль осуществляется в конкретном классе или параллели. </w:t>
      </w:r>
    </w:p>
    <w:p w:rsidR="00041C67" w:rsidRPr="00252C91" w:rsidRDefault="00DE3FD5" w:rsidP="00252C91">
      <w:pPr>
        <w:numPr>
          <w:ilvl w:val="1"/>
          <w:numId w:val="1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041C67" w:rsidRPr="00252C91" w:rsidRDefault="00DE3FD5" w:rsidP="00252C91">
      <w:pPr>
        <w:numPr>
          <w:ilvl w:val="1"/>
          <w:numId w:val="1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В ходе классно-обобщающего контроля руководитель изучает весь комплекс учебно</w:t>
      </w:r>
      <w:r w:rsidR="00A70DD2">
        <w:rPr>
          <w:szCs w:val="24"/>
        </w:rPr>
        <w:t>-</w:t>
      </w:r>
      <w:r w:rsidRPr="00252C91">
        <w:rPr>
          <w:szCs w:val="24"/>
        </w:rPr>
        <w:t xml:space="preserve">воспитательной работы в отдельном классе или классах: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деятельность всех учителей; </w:t>
      </w:r>
    </w:p>
    <w:p w:rsidR="00041C67" w:rsidRPr="00252C91" w:rsidRDefault="00DE3FD5" w:rsidP="00A70DD2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включение обучающихся в познавательную деятельность; </w:t>
      </w:r>
    </w:p>
    <w:p w:rsidR="00041C67" w:rsidRPr="00252C91" w:rsidRDefault="00DE3FD5" w:rsidP="00A70DD2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привитие интереса к знаниям; </w:t>
      </w:r>
    </w:p>
    <w:p w:rsidR="00041C67" w:rsidRPr="00252C91" w:rsidRDefault="00DE3FD5" w:rsidP="00A70DD2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стимулирование потребности в самообразовании, самоанализе, самосовершенствовании, самоопределении; </w:t>
      </w:r>
    </w:p>
    <w:p w:rsidR="00041C67" w:rsidRPr="00252C91" w:rsidRDefault="00DE3FD5" w:rsidP="00A70DD2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сотрудничество учителя и обучающихся; </w:t>
      </w:r>
    </w:p>
    <w:p w:rsidR="00041C67" w:rsidRPr="00252C91" w:rsidRDefault="00DE3FD5" w:rsidP="00A70DD2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социально-психологический климат в классном коллективе. </w:t>
      </w:r>
    </w:p>
    <w:p w:rsidR="00041C67" w:rsidRPr="00252C91" w:rsidRDefault="00DE3FD5" w:rsidP="00A70DD2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</w:t>
      </w:r>
    </w:p>
    <w:p w:rsidR="00041C67" w:rsidRPr="00252C91" w:rsidRDefault="00DE3FD5" w:rsidP="00A70DD2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Продолжительность классно-обобщающего контроля определяется необходимой глубиной изучения состояния дел в соответствии с выявленными проблемами. </w:t>
      </w:r>
    </w:p>
    <w:p w:rsidR="00041C67" w:rsidRPr="00252C91" w:rsidRDefault="00DE3FD5" w:rsidP="00252C91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. </w:t>
      </w:r>
    </w:p>
    <w:p w:rsidR="00041C67" w:rsidRPr="00252C91" w:rsidRDefault="00DE3FD5" w:rsidP="00252C91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 xml:space="preserve">По результатам классно-обобщающего контроля проводятся мини - педсоветы, совещания при директоре, классные часы, родительские собрания.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p w:rsidR="00041C67" w:rsidRPr="00252C91" w:rsidRDefault="00200917" w:rsidP="00200917">
      <w:pPr>
        <w:spacing w:after="0" w:line="240" w:lineRule="auto"/>
        <w:ind w:left="0" w:firstLine="0"/>
        <w:jc w:val="center"/>
        <w:rPr>
          <w:szCs w:val="24"/>
        </w:rPr>
      </w:pPr>
      <w:r w:rsidRPr="00200917">
        <w:rPr>
          <w:b/>
          <w:szCs w:val="24"/>
        </w:rPr>
        <w:t>5.</w:t>
      </w:r>
      <w:r>
        <w:rPr>
          <w:szCs w:val="24"/>
        </w:rPr>
        <w:t xml:space="preserve"> </w:t>
      </w:r>
      <w:r w:rsidR="00DE3FD5" w:rsidRPr="00252C91">
        <w:rPr>
          <w:b/>
          <w:szCs w:val="24"/>
        </w:rPr>
        <w:t>Фронтальный контроль</w:t>
      </w:r>
    </w:p>
    <w:p w:rsidR="00200917" w:rsidRDefault="00DE3FD5" w:rsidP="00252C91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252C91">
        <w:rPr>
          <w:szCs w:val="24"/>
        </w:rPr>
        <w:t xml:space="preserve">5.1. Фронтальный контроль проводится с целью получения полной информации о состоянии образовательной деятельности в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в целом или по конкретному вопросу. </w:t>
      </w:r>
    </w:p>
    <w:p w:rsidR="00252C91" w:rsidRPr="00252C91" w:rsidRDefault="00DE3FD5" w:rsidP="00252C91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Cs w:val="24"/>
        </w:rPr>
      </w:pPr>
      <w:r w:rsidRPr="00252C91">
        <w:rPr>
          <w:szCs w:val="24"/>
        </w:rPr>
        <w:t xml:space="preserve">5.2. Для проведения фронтального контроля создается группа, состоящая из членов администрации </w:t>
      </w:r>
      <w:r w:rsidR="00456BA9">
        <w:rPr>
          <w:szCs w:val="24"/>
        </w:rPr>
        <w:t>Гимназии</w:t>
      </w:r>
      <w:r w:rsidR="00B926E6">
        <w:rPr>
          <w:szCs w:val="24"/>
        </w:rPr>
        <w:t>, руководителей</w:t>
      </w:r>
      <w:r w:rsidRPr="00252C91">
        <w:rPr>
          <w:szCs w:val="24"/>
        </w:rPr>
        <w:t xml:space="preserve"> методических объединений</w:t>
      </w:r>
      <w:r w:rsidR="00B926E6">
        <w:rPr>
          <w:szCs w:val="24"/>
        </w:rPr>
        <w:t xml:space="preserve"> Гимназии</w:t>
      </w:r>
      <w:r w:rsidRPr="00252C91">
        <w:rPr>
          <w:szCs w:val="24"/>
        </w:rPr>
        <w:t xml:space="preserve">, творчески работающих учителей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</w:t>
      </w:r>
      <w:hyperlink r:id="rId9" w:history="1">
        <w:r w:rsidR="00252C91" w:rsidRPr="00252C91">
          <w:rPr>
            <w:color w:val="auto"/>
            <w:szCs w:val="24"/>
          </w:rPr>
          <w:t xml:space="preserve">МКУ «Отдел образования исполнительного комитета </w:t>
        </w:r>
        <w:r w:rsidR="00A70DD2">
          <w:rPr>
            <w:szCs w:val="24"/>
          </w:rPr>
          <w:t>Ново-Савиновского района</w:t>
        </w:r>
        <w:r w:rsidR="00AF5FC5">
          <w:rPr>
            <w:szCs w:val="24"/>
          </w:rPr>
          <w:t xml:space="preserve"> города Казани</w:t>
        </w:r>
        <w:r w:rsidR="00252C91" w:rsidRPr="00252C91">
          <w:rPr>
            <w:color w:val="auto"/>
            <w:szCs w:val="24"/>
          </w:rPr>
          <w:t>»</w:t>
        </w:r>
      </w:hyperlink>
    </w:p>
    <w:p w:rsidR="00041C67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Члены группы должны четко определить цели, зада</w:t>
      </w:r>
      <w:r w:rsidR="005A0B6E">
        <w:rPr>
          <w:szCs w:val="24"/>
        </w:rPr>
        <w:t xml:space="preserve">чи, разработать план проверки, </w:t>
      </w:r>
      <w:r w:rsidRPr="00252C91">
        <w:rPr>
          <w:szCs w:val="24"/>
        </w:rPr>
        <w:t xml:space="preserve">распределить обязанности между собой. </w:t>
      </w:r>
    </w:p>
    <w:p w:rsidR="00041C67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Перед каждым проверяющим ставится конкретная задача, устанавливаются сроки, формы обобщения итогов фронтальной проверки. </w:t>
      </w:r>
    </w:p>
    <w:p w:rsidR="00041C67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педагогического коллектива знакомятся с целями, задачами, планом проведения фронтальной проверки в соответствии с планом работы </w:t>
      </w:r>
      <w:r w:rsidR="00456BA9">
        <w:rPr>
          <w:szCs w:val="24"/>
        </w:rPr>
        <w:t>Гимназии</w:t>
      </w:r>
      <w:r w:rsidR="00A70DD2">
        <w:rPr>
          <w:szCs w:val="24"/>
        </w:rPr>
        <w:t xml:space="preserve">, но не менее, </w:t>
      </w:r>
      <w:r w:rsidR="00D07C2B">
        <w:rPr>
          <w:szCs w:val="24"/>
        </w:rPr>
        <w:t xml:space="preserve">чем за 7 дней </w:t>
      </w:r>
      <w:r w:rsidRPr="00252C91">
        <w:rPr>
          <w:szCs w:val="24"/>
        </w:rPr>
        <w:t xml:space="preserve">до её начала. </w:t>
      </w:r>
    </w:p>
    <w:p w:rsidR="00F364CF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По результатам фронтальной проверки готовится справка, на основании которой директором </w:t>
      </w:r>
      <w:r w:rsidR="00456BA9">
        <w:rPr>
          <w:szCs w:val="24"/>
        </w:rPr>
        <w:t>Гимназии</w:t>
      </w:r>
      <w:r w:rsidRPr="00252C91">
        <w:rPr>
          <w:szCs w:val="24"/>
        </w:rPr>
        <w:t xml:space="preserve"> издается приказ (контроль за исполнением которого возлагается на одного из членов администрации) и проводится заседание педагогического совета, совещание при директоре. </w:t>
      </w:r>
    </w:p>
    <w:p w:rsidR="00041C67" w:rsidRPr="00252C91" w:rsidRDefault="00DE3FD5" w:rsidP="00252C91">
      <w:p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5.7. При получении положительных результатов данный приказ снимается с контроля. </w:t>
      </w:r>
    </w:p>
    <w:p w:rsidR="00041C67" w:rsidRPr="00252C91" w:rsidRDefault="00DE3FD5" w:rsidP="00252C91">
      <w:p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sectPr w:rsidR="00041C67" w:rsidRPr="00252C91" w:rsidSect="008C6DAD">
      <w:footerReference w:type="even" r:id="rId10"/>
      <w:footerReference w:type="default" r:id="rId11"/>
      <w:footerReference w:type="first" r:id="rId12"/>
      <w:pgSz w:w="11906" w:h="16838"/>
      <w:pgMar w:top="1140" w:right="845" w:bottom="1355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90E" w:rsidRDefault="0029390E">
      <w:pPr>
        <w:spacing w:after="0" w:line="240" w:lineRule="auto"/>
      </w:pPr>
      <w:r>
        <w:separator/>
      </w:r>
    </w:p>
  </w:endnote>
  <w:endnote w:type="continuationSeparator" w:id="0">
    <w:p w:rsidR="0029390E" w:rsidRDefault="0029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C67" w:rsidRDefault="00DE3FD5">
    <w:pPr>
      <w:spacing w:after="0" w:line="240" w:lineRule="auto"/>
      <w:ind w:left="0" w:firstLine="0"/>
      <w:jc w:val="left"/>
    </w:pPr>
    <w:r>
      <w:t xml:space="preserve"> </w:t>
    </w:r>
    <w:r>
      <w:tab/>
    </w:r>
    <w:r w:rsidR="008C6DAD">
      <w:fldChar w:fldCharType="begin"/>
    </w:r>
    <w:r>
      <w:instrText xml:space="preserve"> PAGE   \* MERGEFORMAT </w:instrText>
    </w:r>
    <w:r w:rsidR="008C6DAD">
      <w:fldChar w:fldCharType="separate"/>
    </w:r>
    <w:r>
      <w:t>2</w:t>
    </w:r>
    <w:r w:rsidR="008C6DAD"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C67" w:rsidRDefault="00DE3FD5">
    <w:pPr>
      <w:spacing w:after="0" w:line="240" w:lineRule="auto"/>
      <w:ind w:left="0" w:firstLine="0"/>
      <w:jc w:val="left"/>
    </w:pPr>
    <w:r>
      <w:t xml:space="preserve"> </w:t>
    </w:r>
    <w:r>
      <w:tab/>
    </w:r>
    <w:r w:rsidR="008C6DAD">
      <w:fldChar w:fldCharType="begin"/>
    </w:r>
    <w:r>
      <w:instrText xml:space="preserve"> PAGE   \* MERGEFORMAT </w:instrText>
    </w:r>
    <w:r w:rsidR="008C6DAD">
      <w:fldChar w:fldCharType="separate"/>
    </w:r>
    <w:r w:rsidR="005A0B6E">
      <w:rPr>
        <w:noProof/>
      </w:rPr>
      <w:t>2</w:t>
    </w:r>
    <w:r w:rsidR="008C6DAD"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482302"/>
      <w:docPartObj>
        <w:docPartGallery w:val="Page Numbers (Bottom of Page)"/>
        <w:docPartUnique/>
      </w:docPartObj>
    </w:sdtPr>
    <w:sdtEndPr/>
    <w:sdtContent>
      <w:p w:rsidR="00832838" w:rsidRDefault="008C6DAD">
        <w:pPr>
          <w:pStyle w:val="a8"/>
          <w:jc w:val="right"/>
        </w:pPr>
        <w:r>
          <w:fldChar w:fldCharType="begin"/>
        </w:r>
        <w:r w:rsidR="00832838">
          <w:instrText>PAGE   \* MERGEFORMAT</w:instrText>
        </w:r>
        <w:r>
          <w:fldChar w:fldCharType="separate"/>
        </w:r>
        <w:r w:rsidR="005A0B6E">
          <w:rPr>
            <w:noProof/>
          </w:rPr>
          <w:t>1</w:t>
        </w:r>
        <w:r>
          <w:fldChar w:fldCharType="end"/>
        </w:r>
      </w:p>
    </w:sdtContent>
  </w:sdt>
  <w:p w:rsidR="00041C67" w:rsidRDefault="00041C67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90E" w:rsidRDefault="0029390E">
      <w:pPr>
        <w:spacing w:after="0" w:line="240" w:lineRule="auto"/>
      </w:pPr>
      <w:r>
        <w:separator/>
      </w:r>
    </w:p>
  </w:footnote>
  <w:footnote w:type="continuationSeparator" w:id="0">
    <w:p w:rsidR="0029390E" w:rsidRDefault="00293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0C8"/>
    <w:multiLevelType w:val="hybridMultilevel"/>
    <w:tmpl w:val="19F2C592"/>
    <w:lvl w:ilvl="0" w:tplc="E510528E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0A51A">
      <w:start w:val="1"/>
      <w:numFmt w:val="bullet"/>
      <w:lvlText w:val="o"/>
      <w:lvlJc w:val="left"/>
      <w:pPr>
        <w:ind w:left="5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00044">
      <w:start w:val="1"/>
      <w:numFmt w:val="bullet"/>
      <w:lvlRestart w:val="0"/>
      <w:lvlText w:val="o"/>
      <w:lvlJc w:val="left"/>
      <w:pPr>
        <w:ind w:left="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2735C">
      <w:start w:val="1"/>
      <w:numFmt w:val="bullet"/>
      <w:lvlText w:val="•"/>
      <w:lvlJc w:val="left"/>
      <w:pPr>
        <w:ind w:left="17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44D03C">
      <w:start w:val="1"/>
      <w:numFmt w:val="bullet"/>
      <w:lvlText w:val="o"/>
      <w:lvlJc w:val="left"/>
      <w:pPr>
        <w:ind w:left="24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DE3C4C">
      <w:start w:val="1"/>
      <w:numFmt w:val="bullet"/>
      <w:lvlText w:val="▪"/>
      <w:lvlJc w:val="left"/>
      <w:pPr>
        <w:ind w:left="31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E6BAE">
      <w:start w:val="1"/>
      <w:numFmt w:val="bullet"/>
      <w:lvlText w:val="•"/>
      <w:lvlJc w:val="left"/>
      <w:pPr>
        <w:ind w:left="38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8F9D6">
      <w:start w:val="1"/>
      <w:numFmt w:val="bullet"/>
      <w:lvlText w:val="o"/>
      <w:lvlJc w:val="left"/>
      <w:pPr>
        <w:ind w:left="45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C0282">
      <w:start w:val="1"/>
      <w:numFmt w:val="bullet"/>
      <w:lvlText w:val="▪"/>
      <w:lvlJc w:val="left"/>
      <w:pPr>
        <w:ind w:left="53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17DBD"/>
    <w:multiLevelType w:val="hybridMultilevel"/>
    <w:tmpl w:val="FFA8886E"/>
    <w:lvl w:ilvl="0" w:tplc="654A392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0130E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6319C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4FF84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8674A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05F9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ACE7C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0E1B2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CE176E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127E20"/>
    <w:multiLevelType w:val="multilevel"/>
    <w:tmpl w:val="B46C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706BE"/>
    <w:multiLevelType w:val="hybridMultilevel"/>
    <w:tmpl w:val="9256962A"/>
    <w:lvl w:ilvl="0" w:tplc="723AA3B0">
      <w:start w:val="1"/>
      <w:numFmt w:val="bullet"/>
      <w:lvlText w:val="-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0A050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896DC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AAF5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21DDC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C7550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444C6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685B0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88EA4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8C03AF"/>
    <w:multiLevelType w:val="hybridMultilevel"/>
    <w:tmpl w:val="1F22A6C0"/>
    <w:lvl w:ilvl="0" w:tplc="BCFC85AC">
      <w:start w:val="3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470CE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E596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078E6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68856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8EBE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2AF3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09FF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4F55E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DD7F01"/>
    <w:multiLevelType w:val="hybridMultilevel"/>
    <w:tmpl w:val="253CB1DE"/>
    <w:lvl w:ilvl="0" w:tplc="01321E2E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CB8EA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AD466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C20DAA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23650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2802A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EDB86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FAFCE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E941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C51CA6"/>
    <w:multiLevelType w:val="multilevel"/>
    <w:tmpl w:val="8A58D93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5D299A"/>
    <w:multiLevelType w:val="multilevel"/>
    <w:tmpl w:val="6C06A83C"/>
    <w:lvl w:ilvl="0">
      <w:start w:val="4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F73679"/>
    <w:multiLevelType w:val="multilevel"/>
    <w:tmpl w:val="ED3A5552"/>
    <w:lvl w:ilvl="0">
      <w:start w:val="2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BE254E"/>
    <w:multiLevelType w:val="multilevel"/>
    <w:tmpl w:val="B9E869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32677C"/>
    <w:multiLevelType w:val="hybridMultilevel"/>
    <w:tmpl w:val="A1D28E3E"/>
    <w:lvl w:ilvl="0" w:tplc="7C789810">
      <w:start w:val="1"/>
      <w:numFmt w:val="bullet"/>
      <w:lvlText w:val="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E6804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F0373E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20672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0566E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0344C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AE2A4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61B1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C32F4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342A7C"/>
    <w:multiLevelType w:val="hybridMultilevel"/>
    <w:tmpl w:val="00AE8CC2"/>
    <w:lvl w:ilvl="0" w:tplc="8D6CCD42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0BA1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E61864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C583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7E0540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C364E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C3A50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AF470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835CA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EC78D5"/>
    <w:multiLevelType w:val="multilevel"/>
    <w:tmpl w:val="91562756"/>
    <w:lvl w:ilvl="0">
      <w:start w:val="1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9F041C"/>
    <w:multiLevelType w:val="multilevel"/>
    <w:tmpl w:val="AAF291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9C1C9B"/>
    <w:multiLevelType w:val="multilevel"/>
    <w:tmpl w:val="52AA93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A240693"/>
    <w:multiLevelType w:val="hybridMultilevel"/>
    <w:tmpl w:val="C8DC1938"/>
    <w:lvl w:ilvl="0" w:tplc="F182886E">
      <w:start w:val="5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72A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4A4D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48DCC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8EF4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A891A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290D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ACE10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4A04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8F5EF3"/>
    <w:multiLevelType w:val="multilevel"/>
    <w:tmpl w:val="916207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1"/>
  </w:num>
  <w:num w:numId="14">
    <w:abstractNumId w:val="16"/>
  </w:num>
  <w:num w:numId="15">
    <w:abstractNumId w:val="1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67"/>
    <w:rsid w:val="00041C67"/>
    <w:rsid w:val="00200917"/>
    <w:rsid w:val="00220C42"/>
    <w:rsid w:val="00252C91"/>
    <w:rsid w:val="0029390E"/>
    <w:rsid w:val="00381020"/>
    <w:rsid w:val="003A1774"/>
    <w:rsid w:val="0042503F"/>
    <w:rsid w:val="00444761"/>
    <w:rsid w:val="00456BA9"/>
    <w:rsid w:val="005735AD"/>
    <w:rsid w:val="005A0B6E"/>
    <w:rsid w:val="006D3C2F"/>
    <w:rsid w:val="00722B46"/>
    <w:rsid w:val="00755A50"/>
    <w:rsid w:val="00832838"/>
    <w:rsid w:val="008C6DAD"/>
    <w:rsid w:val="009137B8"/>
    <w:rsid w:val="00945306"/>
    <w:rsid w:val="00A70DD2"/>
    <w:rsid w:val="00AB4F3F"/>
    <w:rsid w:val="00AF510A"/>
    <w:rsid w:val="00AF5FC5"/>
    <w:rsid w:val="00B607A3"/>
    <w:rsid w:val="00B926E6"/>
    <w:rsid w:val="00D07C2B"/>
    <w:rsid w:val="00D7456D"/>
    <w:rsid w:val="00D8119C"/>
    <w:rsid w:val="00DE3FD5"/>
    <w:rsid w:val="00E64F11"/>
    <w:rsid w:val="00EE62B2"/>
    <w:rsid w:val="00F364CF"/>
    <w:rsid w:val="00F63913"/>
    <w:rsid w:val="00F9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E961"/>
  <w15:docId w15:val="{EA9BD05F-0341-40ED-AA00-73654649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2" w:line="237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252C91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table" w:styleId="a4">
    <w:name w:val="Table Grid"/>
    <w:basedOn w:val="a1"/>
    <w:uiPriority w:val="39"/>
    <w:rsid w:val="0025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52C9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3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3283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32838"/>
    <w:rPr>
      <w:rFonts w:eastAsiaTheme="minorHAns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3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2838"/>
    <w:rPr>
      <w:rFonts w:ascii="Tahoma" w:eastAsia="Times New Roman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5A0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_gora/vgo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гимназия 13</cp:lastModifiedBy>
  <cp:revision>12</cp:revision>
  <cp:lastPrinted>2020-02-16T06:53:00Z</cp:lastPrinted>
  <dcterms:created xsi:type="dcterms:W3CDTF">2020-02-15T11:39:00Z</dcterms:created>
  <dcterms:modified xsi:type="dcterms:W3CDTF">2020-03-13T07:01:00Z</dcterms:modified>
</cp:coreProperties>
</file>